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0CD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71017E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</w:t>
      </w:r>
    </w:p>
    <w:p w14:paraId="56A70C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2"/>
          <w:sz w:val="32"/>
          <w:szCs w:val="32"/>
          <w:lang w:val="en-US" w:eastAsia="zh-CN" w:bidi="ar-SA"/>
        </w:rPr>
        <w:t>肃南县2025年“暖冬惠民·乐享优惠”主题促消活动参与商户名单</w:t>
      </w:r>
    </w:p>
    <w:tbl>
      <w:tblPr>
        <w:tblStyle w:val="9"/>
        <w:tblpPr w:leftFromText="180" w:rightFromText="180" w:vertAnchor="text" w:horzAnchor="page" w:tblpX="1529" w:tblpY="1330"/>
        <w:tblOverlap w:val="never"/>
        <w:tblW w:w="505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292"/>
        <w:gridCol w:w="997"/>
        <w:gridCol w:w="683"/>
        <w:gridCol w:w="656"/>
        <w:gridCol w:w="2164"/>
        <w:gridCol w:w="986"/>
        <w:gridCol w:w="782"/>
      </w:tblGrid>
      <w:tr w14:paraId="750E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2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16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7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商户名称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5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D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商户名称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12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</w:tr>
      <w:tr w14:paraId="6D51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肃南县西至哈志大酒店有限责任公司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5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肃南县永旺便民店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6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28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5DD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A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肃南裕固族自治县裕牧大酒店有限责任公司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D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肃南县裕陇源商行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BF1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3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肃南县彩芹调料摊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C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1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肃南县福家便利店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71C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4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肃南县润美润滑油有限公司（老虎沟加油站）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3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肃南县鸿源利民店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C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A4C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肃南县民贸贸顺超市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5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8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F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肃南县德沁玉坊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A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57D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5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肃南县小杨卓玛土特产店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肃南县乐佳蔬菜直销店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3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4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487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4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肃南裕固族自治县良友大酒店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00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肃南裕固自治县常青</w:t>
            </w:r>
          </w:p>
          <w:p w14:paraId="51A8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蔬菜经销部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C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6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A8F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D4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肃南县贸汇百货商店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肃南县喜洋洋购物行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28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F29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肃南县三和超市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5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肃南县红湾粮站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7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BF3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7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肃南县桦树林生态养殖农民专业合作社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5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肃南县晓琳瓜果蔬菜</w:t>
            </w:r>
          </w:p>
          <w:p w14:paraId="16D4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3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883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肃南县天普太阳能专卖店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肃南县玉凤蘑菇摊店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C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6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EA7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肃南县鑫汇超市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B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肃南县玉香金龙商行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74B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肃南县玉洁蔬菜瓜果店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4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6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肃南县祁尔康专卖店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0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974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肃南县提拉米苏蛋糕店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4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 w:bidi="ar"/>
              </w:rPr>
              <w:t>肃南县绿源祁尔康营养超市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3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7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507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7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肃南县贝克堡堡快餐店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7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肃南县永利五金商店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1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C60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肃南县川椒麻辣烫店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9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0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D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肃南县金鑫荣耀通讯店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7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7CE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肃南县鸣河湾烧烤坊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D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A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肃南县新领航通讯店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1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4ED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肃南县祁程卤肉店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肃南县新爱佳超市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9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C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854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肃南县新兄弟美食店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2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肃南县伊芙嘉衣坊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1E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4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A18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肃南县涮捞煮义成都老火锅店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肃南县辉煌服装城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7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2E1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肃南县尧熬尔服装服饰工作室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1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肃南县帘帘布舍窗帘店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082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肃南县百佳客商行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A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肃南县妮娅便利店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C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188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肃南县多多便民店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3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肃南县美丽古纺布艺中心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1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CF6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5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肃南县惠捷便利超市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肃南县燕妮美肤中心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ACC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肃南县薇澜皮肤管理中心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A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肃南县运兴超市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5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C14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肃南县游牧民族服饰工作室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9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D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56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肃南县欧芭莎美妆生活店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3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DDE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肃南县万佳超市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7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肃南县新时尚专业美发店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4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D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649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肃南县旺合超市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D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4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肃南县靓点造型店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255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肃南县华锐新综合超市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E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3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肃南县晓萍美业设计工作室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AA2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肃南县禧玛顺超市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7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肃南县茶菲士饮品店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7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8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B5F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肃南县芭莎优品超市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4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A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肃南县视明眼镜行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C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ABE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2F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肃南县祥瑞商行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7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肃南县心心相衣服装店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8E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F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4E2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肃南县信裕自选店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B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3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9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肃南县祁道雪肉食品店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9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4B0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肃南县宜欣商店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C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9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肃南县宏宇生态农牧发展有限责任公司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B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0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077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F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肃南县银瑞商行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1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D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肃南县肃源肉业店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835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肃南县爱洁仕干洗店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肃南县孙家福牛羊肉销售店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6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8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FAC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E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肃南县慧达果蔬有限责任公司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肃南县雪泉肉食水产门市部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A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2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F90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肃南县山裕土特产食品店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A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肃南县继武牛羊肉销售店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E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AA4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肃南县裕禾超市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5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0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肃南县宏都鲜肉店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C3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5C3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F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肃南县喜羊羊便利店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0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5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肃南县国鹏牛羊肉店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2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B3E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肃南县宏达电器销售部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A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肃南县万盛源百货商行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A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C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C0C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肃南县优鲜水果店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A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0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肃南县佰尚惠生活超市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8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A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371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0A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肃南县丽霞商店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8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肃南县旺达蔬菜销售店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D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FF9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6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肃南县华锐老蔬菜店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5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D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肃南县宝瓶河经营部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DB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652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肃南县小强果蔬超市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2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4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肃南县艾可嘉微型超市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1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9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246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肃南县糖满兜食品超市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A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F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肃南县鑫达摩托车修配中心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C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6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32A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F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肃南县秀芹苑零售店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D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肃南县聚望食品销售店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9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EA4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肃南县我爱沃家百货超市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A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肃南县东成牛羊肉店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1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AA6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F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肃南县毛丫麻辣粉店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B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肃南县全军鲜肉店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1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9D6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肃南县奥美琪烘焙蛋糕店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5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92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肃南县牧丰牛羊肉店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7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F52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肃南县鑫欣百货店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8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肃南县吉达利鲜肉店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2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6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F66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肃南县旭尧果蔬店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0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肃南县建民鲜肉店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4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FFD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B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肃南县绘翠精品服饰店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E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肃南县高原牛羊肉店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86A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肃南县香园餐馆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0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3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肃南县好荣鲜肉店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C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F36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肃南县西维亚内衣店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肃南县鑫鑫鲜肉店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3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6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398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E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肃南县悠百佳超市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8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9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1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肃南县裕丰民贸商场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D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34A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 w:bidi="ar"/>
              </w:rPr>
              <w:t>肃南县逢缘玉石根艺文化游乐苑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3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肃南县金色童年商行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9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B04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E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肃南县源达为民商店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4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E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6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肃南县鑫磊百货商店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9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91F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5D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肃南县惠多多超市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1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6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肃南县东纳情百货商店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2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A4D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78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肃南县小徐土特产店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3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6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肃南县东纳格萨尔百货商行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019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F9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肃南县启程名烟名酒店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5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F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肃南县祁丰军粮供应站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5EB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5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肃南裕固族自治县新同城商贸有限责任公司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F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6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肃南县鲜再来果蔬店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385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E9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肃南裕固族自治县同城便利店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1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A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肃南县文殊寺文化旅游开发有限责任公司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63F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D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B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肃南县长林综合购物中心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3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E0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肃南县祁丰基层供销社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705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D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肃南县斡尔朵商店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8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2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肃南县亚华商店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80E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E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肃南县四季旺蔬菜店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42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2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肃南县桦宇清真美食府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4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FE7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9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肃南县纳柯尔宾馆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D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6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肃南县草原红超市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670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7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1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肃南县兴安燃气有限责任公司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E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2E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甘肃祁连裕固文化发展有限公司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5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614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B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肃南县皇城精品屋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B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4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肃南县益香阁餐饮客栈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A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748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A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肃南县北滩供销社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F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A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肃南家的美食餐厅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3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AEC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4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肃南县永霞商行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2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6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肃南县放心粮油超市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4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明花乡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CB7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2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肃南县云小牧餐饮中心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8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F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肃南县钰红电器专卖店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8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明花乡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8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7E4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6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肃南县德慧商店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57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E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肃南县马蹄金陇商行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1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8F9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A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肃南县贝克乐堡快餐店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F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90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肃南县马蹄凯源商行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6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EAB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0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肃南县阿桑格烧烤店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C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A2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肃南县金拢商行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9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F2A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3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肃南县盛大食品店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9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B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肃南县天源综合批发部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A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734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B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肃南县魔法师理发店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2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4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肃南县藏乡人家餐厅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5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2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820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1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肃南县馐肴鸿麻辣烫餐饮店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9F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F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肃南县金娜民族景点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C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F57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B5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肃南县永德百货商行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A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B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肃南县诺央百货商行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1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66A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B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23"/>
                <w:kern w:val="0"/>
                <w:sz w:val="18"/>
                <w:szCs w:val="18"/>
                <w:u w:val="none"/>
                <w:lang w:val="en-US" w:eastAsia="zh-CN" w:bidi="ar"/>
              </w:rPr>
              <w:t>肃南县文霞馍馍小吃服务店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7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4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C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肃南县山水裕固风情餐饮农家院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3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大河乡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7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345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3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肃南县菊花小吃店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3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1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6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肃南县靓雅餐饮农家院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45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大河乡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C9D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1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肃南县鑫晶晶百货商店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3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F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肃南县裕康物业有限责任公司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3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大河乡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C894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D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6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肃南县微利商行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7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E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0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20E7FA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YmJmYWY1MmQ5Mzc2Y2YyMGQ5ZWY4M2YxOWI3ZDIifQ=="/>
    <w:docVar w:name="KSO_WPS_MARK_KEY" w:val="75c0211a-d954-4f00-885c-ec6d99bdc387"/>
  </w:docVars>
  <w:rsids>
    <w:rsidRoot w:val="008E58D6"/>
    <w:rsid w:val="00390886"/>
    <w:rsid w:val="008E58D6"/>
    <w:rsid w:val="00D80568"/>
    <w:rsid w:val="02897931"/>
    <w:rsid w:val="029625C3"/>
    <w:rsid w:val="03C60274"/>
    <w:rsid w:val="07A82607"/>
    <w:rsid w:val="07F63ACB"/>
    <w:rsid w:val="07FD6DF7"/>
    <w:rsid w:val="08164005"/>
    <w:rsid w:val="09880D71"/>
    <w:rsid w:val="098C3F96"/>
    <w:rsid w:val="0B3D575C"/>
    <w:rsid w:val="0BB3212E"/>
    <w:rsid w:val="0BC47C2C"/>
    <w:rsid w:val="0BF97BF4"/>
    <w:rsid w:val="0DCD2DC7"/>
    <w:rsid w:val="0DD44B79"/>
    <w:rsid w:val="0E6D45AA"/>
    <w:rsid w:val="0F7A6F7F"/>
    <w:rsid w:val="10A458BD"/>
    <w:rsid w:val="11605732"/>
    <w:rsid w:val="1169258C"/>
    <w:rsid w:val="128C5C3A"/>
    <w:rsid w:val="137F4B64"/>
    <w:rsid w:val="144F31CD"/>
    <w:rsid w:val="14FB46BE"/>
    <w:rsid w:val="16013510"/>
    <w:rsid w:val="16797F90"/>
    <w:rsid w:val="1807337A"/>
    <w:rsid w:val="1A5635AF"/>
    <w:rsid w:val="1AB377E9"/>
    <w:rsid w:val="1B680DC1"/>
    <w:rsid w:val="1B943741"/>
    <w:rsid w:val="1C4640A3"/>
    <w:rsid w:val="1E353782"/>
    <w:rsid w:val="1EFA59E6"/>
    <w:rsid w:val="20621A95"/>
    <w:rsid w:val="20C847C5"/>
    <w:rsid w:val="214E159D"/>
    <w:rsid w:val="221C5595"/>
    <w:rsid w:val="24237D55"/>
    <w:rsid w:val="247427D6"/>
    <w:rsid w:val="24B77ED6"/>
    <w:rsid w:val="26594FF1"/>
    <w:rsid w:val="278F0C96"/>
    <w:rsid w:val="28AE3965"/>
    <w:rsid w:val="28B57531"/>
    <w:rsid w:val="294A30C6"/>
    <w:rsid w:val="2A177EB9"/>
    <w:rsid w:val="2A1A3B5D"/>
    <w:rsid w:val="2AC244D8"/>
    <w:rsid w:val="2AFE685E"/>
    <w:rsid w:val="2B51698E"/>
    <w:rsid w:val="2BB1567F"/>
    <w:rsid w:val="2C5A5D16"/>
    <w:rsid w:val="2EE92B72"/>
    <w:rsid w:val="2F1228D8"/>
    <w:rsid w:val="2F7F279F"/>
    <w:rsid w:val="2FB25444"/>
    <w:rsid w:val="2FC260AC"/>
    <w:rsid w:val="30C6397A"/>
    <w:rsid w:val="31070819"/>
    <w:rsid w:val="31B25CAD"/>
    <w:rsid w:val="350F393F"/>
    <w:rsid w:val="36762ADE"/>
    <w:rsid w:val="37A34A15"/>
    <w:rsid w:val="386F66A6"/>
    <w:rsid w:val="395623A9"/>
    <w:rsid w:val="39CF5694"/>
    <w:rsid w:val="39DE7F87"/>
    <w:rsid w:val="39FA6443"/>
    <w:rsid w:val="3A1320C3"/>
    <w:rsid w:val="3A8723CC"/>
    <w:rsid w:val="3AE57E28"/>
    <w:rsid w:val="3B941BA5"/>
    <w:rsid w:val="3BFC64A2"/>
    <w:rsid w:val="3CA60C4A"/>
    <w:rsid w:val="3CDF6BA6"/>
    <w:rsid w:val="3CF31FC2"/>
    <w:rsid w:val="3E210E10"/>
    <w:rsid w:val="3E575C35"/>
    <w:rsid w:val="3FB11C9A"/>
    <w:rsid w:val="3FE7523A"/>
    <w:rsid w:val="40464190"/>
    <w:rsid w:val="404A4137"/>
    <w:rsid w:val="41217879"/>
    <w:rsid w:val="449B60DE"/>
    <w:rsid w:val="4740402F"/>
    <w:rsid w:val="47E14E83"/>
    <w:rsid w:val="483B158F"/>
    <w:rsid w:val="491868E5"/>
    <w:rsid w:val="49497F4A"/>
    <w:rsid w:val="4AE97256"/>
    <w:rsid w:val="4B045999"/>
    <w:rsid w:val="4B133808"/>
    <w:rsid w:val="4B7C4605"/>
    <w:rsid w:val="4C1C66ED"/>
    <w:rsid w:val="4C826202"/>
    <w:rsid w:val="4DEE5E67"/>
    <w:rsid w:val="4EB223CE"/>
    <w:rsid w:val="4FBC446F"/>
    <w:rsid w:val="50461F8A"/>
    <w:rsid w:val="507D3AE6"/>
    <w:rsid w:val="50923421"/>
    <w:rsid w:val="524C5999"/>
    <w:rsid w:val="53590226"/>
    <w:rsid w:val="54EB4EAE"/>
    <w:rsid w:val="54F45B07"/>
    <w:rsid w:val="559507B2"/>
    <w:rsid w:val="560164E9"/>
    <w:rsid w:val="57572B8B"/>
    <w:rsid w:val="57664CC0"/>
    <w:rsid w:val="597ADFC5"/>
    <w:rsid w:val="59A138F5"/>
    <w:rsid w:val="5AED10B6"/>
    <w:rsid w:val="5B6F6839"/>
    <w:rsid w:val="5D33039F"/>
    <w:rsid w:val="5D336FCF"/>
    <w:rsid w:val="5DE52DE2"/>
    <w:rsid w:val="5F6700FA"/>
    <w:rsid w:val="5FAA42E4"/>
    <w:rsid w:val="5FEA0B84"/>
    <w:rsid w:val="5FED2422"/>
    <w:rsid w:val="5FED9376"/>
    <w:rsid w:val="6005151A"/>
    <w:rsid w:val="602A71D2"/>
    <w:rsid w:val="621903DD"/>
    <w:rsid w:val="62A3326C"/>
    <w:rsid w:val="63045EBF"/>
    <w:rsid w:val="63246110"/>
    <w:rsid w:val="63A1155A"/>
    <w:rsid w:val="63FC7B7D"/>
    <w:rsid w:val="646707B3"/>
    <w:rsid w:val="6764121C"/>
    <w:rsid w:val="677D22DE"/>
    <w:rsid w:val="696C2AB0"/>
    <w:rsid w:val="6CDA66CC"/>
    <w:rsid w:val="6F5E47A3"/>
    <w:rsid w:val="6F9950EB"/>
    <w:rsid w:val="70162AA6"/>
    <w:rsid w:val="70CC68DC"/>
    <w:rsid w:val="710F20C2"/>
    <w:rsid w:val="716A49A7"/>
    <w:rsid w:val="75DD128B"/>
    <w:rsid w:val="772B009C"/>
    <w:rsid w:val="778154D2"/>
    <w:rsid w:val="77903967"/>
    <w:rsid w:val="7926684F"/>
    <w:rsid w:val="7A125615"/>
    <w:rsid w:val="7A2D7B93"/>
    <w:rsid w:val="7B964991"/>
    <w:rsid w:val="7C7E2011"/>
    <w:rsid w:val="7C9C696C"/>
    <w:rsid w:val="7CA37C99"/>
    <w:rsid w:val="7CEC1640"/>
    <w:rsid w:val="7DA3443F"/>
    <w:rsid w:val="7DCA5D8C"/>
    <w:rsid w:val="7DFD60B8"/>
    <w:rsid w:val="7EFB748E"/>
    <w:rsid w:val="7F972D40"/>
    <w:rsid w:val="7F995383"/>
    <w:rsid w:val="7FFF69D6"/>
    <w:rsid w:val="BB7EAAA6"/>
    <w:rsid w:val="BFB61722"/>
    <w:rsid w:val="BFFB0479"/>
    <w:rsid w:val="DEDAA56A"/>
    <w:rsid w:val="EBFF78D9"/>
    <w:rsid w:val="F73DC045"/>
    <w:rsid w:val="F97F564F"/>
    <w:rsid w:val="F9FD416B"/>
    <w:rsid w:val="FDCD1BB0"/>
    <w:rsid w:val="FEFEA5EA"/>
    <w:rsid w:val="FFE6D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ind w:left="1000" w:leftChars="10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zh-CN" w:eastAsia="zh-CN" w:bidi="zh-CN"/>
    </w:rPr>
  </w:style>
  <w:style w:type="paragraph" w:styleId="5">
    <w:name w:val="Body Text Indent"/>
    <w:basedOn w:val="1"/>
    <w:qFormat/>
    <w:uiPriority w:val="0"/>
    <w:pPr>
      <w:spacing w:before="100" w:beforeLines="0" w:beforeAutospacing="1"/>
      <w:ind w:left="420" w:leftChars="200"/>
    </w:p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5"/>
    <w:qFormat/>
    <w:uiPriority w:val="0"/>
    <w:pPr>
      <w:widowControl w:val="0"/>
      <w:spacing w:line="400" w:lineRule="exact"/>
      <w:ind w:firstLine="42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3910</Words>
  <Characters>4231</Characters>
  <Lines>1</Lines>
  <Paragraphs>1</Paragraphs>
  <TotalTime>3</TotalTime>
  <ScaleCrop>false</ScaleCrop>
  <LinksUpToDate>false</LinksUpToDate>
  <CharactersWithSpaces>4283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</dc:creator>
  <cp:lastModifiedBy>信息中心-文档员</cp:lastModifiedBy>
  <cp:lastPrinted>2025-07-21T16:28:00Z</cp:lastPrinted>
  <dcterms:modified xsi:type="dcterms:W3CDTF">2025-11-26T06:59:32Z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CA1822119A654AA0AD3AD63979007276_13</vt:lpwstr>
  </property>
  <property fmtid="{D5CDD505-2E9C-101B-9397-08002B2CF9AE}" pid="4" name="KSOTemplateDocerSaveRecord">
    <vt:lpwstr>eyJoZGlkIjoiNDRmNmIxMTE0Y2Y4YjAyNTc4ODM3MjA4ZGY5YzQyOGYifQ==</vt:lpwstr>
  </property>
</Properties>
</file>