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肃南县人民政府行政复议调解和解委员会委员推荐（自荐）表</w:t>
      </w:r>
    </w:p>
    <w:tbl>
      <w:tblPr>
        <w:tblStyle w:val="2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73"/>
        <w:gridCol w:w="757"/>
        <w:gridCol w:w="947"/>
        <w:gridCol w:w="795"/>
        <w:gridCol w:w="945"/>
        <w:gridCol w:w="1123"/>
        <w:gridCol w:w="17"/>
        <w:gridCol w:w="139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职业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职称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身体状况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历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学位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研究专长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资格证书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证书编号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方式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话</w:t>
            </w:r>
          </w:p>
        </w:tc>
        <w:tc>
          <w:tcPr>
            <w:tcW w:w="344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电子邮箱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通信地址</w:t>
            </w:r>
          </w:p>
        </w:tc>
        <w:tc>
          <w:tcPr>
            <w:tcW w:w="344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现居住地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89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简历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本人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意见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95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意见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8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特别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提示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6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pacing w:val="-11"/>
                <w:sz w:val="24"/>
                <w:szCs w:val="24"/>
              </w:rPr>
              <w:t>1.本人承诺所填写资料真实；2.学历填写最高学历；3.毕业院校填写取得最高学历的院校；4.学习</w:t>
            </w:r>
            <w:r>
              <w:rPr>
                <w:rFonts w:hint="eastAsia" w:ascii="楷体_GB2312" w:eastAsia="楷体_GB2312"/>
                <w:color w:val="auto"/>
                <w:spacing w:val="-11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楷体_GB2312" w:eastAsia="楷体_GB2312"/>
                <w:color w:val="auto"/>
                <w:spacing w:val="-11"/>
                <w:sz w:val="24"/>
                <w:szCs w:val="24"/>
              </w:rPr>
              <w:t>简历从高中起填写；5.个人自荐时单位意见可不填。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DI4ZGUxZjYyOGYwNjNmZmJhZDZjN2Q1M2ZjNDgifQ=="/>
  </w:docVars>
  <w:rsids>
    <w:rsidRoot w:val="00000000"/>
    <w:rsid w:val="09636BB4"/>
    <w:rsid w:val="0EBC4BEA"/>
    <w:rsid w:val="0F3D5D2B"/>
    <w:rsid w:val="103635E9"/>
    <w:rsid w:val="138E124B"/>
    <w:rsid w:val="25140E84"/>
    <w:rsid w:val="2AC944BF"/>
    <w:rsid w:val="2B606BD1"/>
    <w:rsid w:val="3680281D"/>
    <w:rsid w:val="3A0A7D51"/>
    <w:rsid w:val="4AF55130"/>
    <w:rsid w:val="4BCA70EB"/>
    <w:rsid w:val="4F642884"/>
    <w:rsid w:val="55551C7E"/>
    <w:rsid w:val="578B2B6F"/>
    <w:rsid w:val="69777C21"/>
    <w:rsid w:val="71925AA7"/>
    <w:rsid w:val="75F25C45"/>
    <w:rsid w:val="7C28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204</Characters>
  <Lines>0</Lines>
  <Paragraphs>0</Paragraphs>
  <TotalTime>1</TotalTime>
  <ScaleCrop>false</ScaleCrop>
  <LinksUpToDate>false</LinksUpToDate>
  <CharactersWithSpaces>479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2022-05-12T00:54:00Z</dcterms:created>
  <dc:creator>Lenovo</dc:creator>
  <cp:lastModifiedBy>ゞ廌丶</cp:lastModifiedBy>
  <cp:lastPrinted>2022-05-13T00:57:10Z</cp:lastPrinted>
  <dcterms:modified xsi:type="dcterms:W3CDTF">2022-05-13T01:19:07Z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2AB4037BE71C40098ED45E7C6CDB434A</vt:lpwstr>
  </property>
</Properties>
</file>