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FAC4E">
      <w:pPr>
        <w:jc w:val="center"/>
        <w:rPr>
          <w:rFonts w:hint="eastAsia" w:ascii="方正小标宋简体" w:hAnsi="方正小标宋简体" w:eastAsia="方正小标宋简体"/>
          <w:b/>
          <w:sz w:val="36"/>
        </w:rPr>
      </w:pPr>
      <w:r>
        <w:rPr>
          <w:rFonts w:hint="eastAsia" w:ascii="方正小标宋简体" w:hAnsi="方正小标宋简体" w:eastAsia="方正小标宋简体"/>
          <w:b/>
          <w:sz w:val="36"/>
        </w:rPr>
        <w:t xml:space="preserve"> 肃南县</w:t>
      </w:r>
      <w:r>
        <w:rPr>
          <w:rFonts w:hint="eastAsia" w:ascii="方正小标宋简体" w:hAnsi="方正小标宋简体" w:eastAsia="方正小标宋简体"/>
          <w:b/>
          <w:sz w:val="36"/>
          <w:lang w:eastAsia="zh-CN"/>
        </w:rPr>
        <w:t>品学兼优</w:t>
      </w:r>
      <w:r>
        <w:rPr>
          <w:rFonts w:hint="eastAsia" w:ascii="方正小标宋简体" w:hAnsi="方正小标宋简体" w:eastAsia="方正小标宋简体"/>
          <w:b/>
          <w:sz w:val="36"/>
        </w:rPr>
        <w:t>研究生奖励申请表</w:t>
      </w:r>
    </w:p>
    <w:tbl>
      <w:tblPr>
        <w:tblStyle w:val="5"/>
        <w:tblW w:w="9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420"/>
        <w:gridCol w:w="1022"/>
        <w:gridCol w:w="392"/>
        <w:gridCol w:w="267"/>
        <w:gridCol w:w="734"/>
        <w:gridCol w:w="275"/>
        <w:gridCol w:w="430"/>
        <w:gridCol w:w="713"/>
        <w:gridCol w:w="7"/>
        <w:gridCol w:w="18"/>
        <w:gridCol w:w="967"/>
        <w:gridCol w:w="14"/>
        <w:gridCol w:w="115"/>
        <w:gridCol w:w="1282"/>
        <w:gridCol w:w="715"/>
        <w:gridCol w:w="976"/>
      </w:tblGrid>
      <w:tr w14:paraId="226CC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73" w:type="dxa"/>
            <w:noWrap w:val="0"/>
            <w:vAlign w:val="center"/>
          </w:tcPr>
          <w:p w14:paraId="73778BF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68863A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4C2C128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 w14:paraId="53922A5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02FB202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4B1DBE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 w14:paraId="7557C72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籍贯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 w14:paraId="100A45D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691" w:type="dxa"/>
            <w:gridSpan w:val="2"/>
            <w:vMerge w:val="restart"/>
            <w:noWrap w:val="0"/>
            <w:vAlign w:val="center"/>
          </w:tcPr>
          <w:p w14:paraId="202F3DEE">
            <w:pPr>
              <w:spacing w:line="360" w:lineRule="exact"/>
              <w:ind w:firstLine="28" w:firstLineChars="12"/>
              <w:jc w:val="center"/>
              <w:rPr>
                <w:rFonts w:hint="eastAsia" w:ascii="仿宋_GB2312" w:hAns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4"/>
              </w:rPr>
              <w:t>近 期</w:t>
            </w:r>
          </w:p>
          <w:p w14:paraId="1D6700F7">
            <w:pPr>
              <w:spacing w:line="360" w:lineRule="exact"/>
              <w:ind w:firstLine="31" w:firstLineChars="13"/>
              <w:jc w:val="center"/>
              <w:rPr>
                <w:rFonts w:hint="eastAsia" w:ascii="仿宋_GB2312" w:hAns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4"/>
              </w:rPr>
              <w:t>免 冠</w:t>
            </w:r>
          </w:p>
          <w:p w14:paraId="1EE4247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  <w:sz w:val="24"/>
              </w:rPr>
              <w:t>照 片</w:t>
            </w:r>
          </w:p>
        </w:tc>
      </w:tr>
      <w:tr w14:paraId="60082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41F7D38F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1DE623AA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C99C4D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18"/>
              </w:rPr>
              <w:t>高考时间地点</w:t>
            </w:r>
          </w:p>
        </w:tc>
        <w:tc>
          <w:tcPr>
            <w:tcW w:w="2403" w:type="dxa"/>
            <w:gridSpan w:val="6"/>
            <w:noWrap w:val="0"/>
            <w:vAlign w:val="center"/>
          </w:tcPr>
          <w:p w14:paraId="40BBCC0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 w14:paraId="4012A0A4">
            <w:pPr>
              <w:widowControl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0E627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2900A84F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0"/>
              </w:rPr>
              <w:t>高考录取院</w:t>
            </w:r>
            <w:r>
              <w:rPr>
                <w:rFonts w:hint="eastAsia" w:ascii="仿宋_GB2312" w:hAnsi="仿宋_GB2312" w:eastAsia="仿宋_GB2312"/>
                <w:bCs/>
                <w:sz w:val="21"/>
              </w:rPr>
              <w:t>校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校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5F62EC75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F566C7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录取专业</w:t>
            </w:r>
          </w:p>
        </w:tc>
        <w:tc>
          <w:tcPr>
            <w:tcW w:w="2403" w:type="dxa"/>
            <w:gridSpan w:val="6"/>
            <w:noWrap w:val="0"/>
            <w:vAlign w:val="center"/>
          </w:tcPr>
          <w:p w14:paraId="4430C79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 w14:paraId="39E57118">
            <w:pPr>
              <w:widowControl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1B6F3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6D1E441B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考研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考生号</w:t>
            </w:r>
          </w:p>
        </w:tc>
        <w:tc>
          <w:tcPr>
            <w:tcW w:w="6236" w:type="dxa"/>
            <w:gridSpan w:val="13"/>
            <w:noWrap w:val="0"/>
            <w:vAlign w:val="center"/>
          </w:tcPr>
          <w:p w14:paraId="74D3919B">
            <w:pPr>
              <w:widowControl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 w14:paraId="201D7924">
            <w:pPr>
              <w:widowControl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50F7E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53CCB43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考研地点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314D3CC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5CB0CE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考研时间</w:t>
            </w:r>
          </w:p>
        </w:tc>
        <w:tc>
          <w:tcPr>
            <w:tcW w:w="2403" w:type="dxa"/>
            <w:gridSpan w:val="6"/>
            <w:noWrap w:val="0"/>
            <w:vAlign w:val="center"/>
          </w:tcPr>
          <w:p w14:paraId="6F28EA7D">
            <w:pPr>
              <w:widowControl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 w14:paraId="157907BA">
            <w:pPr>
              <w:widowControl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7FC4B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7791B1FF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研究生录取学校及专业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363FB32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ACAB1E5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攻读学位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 w14:paraId="5A63056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 w14:paraId="0C3ACEE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18"/>
              </w:rPr>
              <w:t>是否211/985工程</w:t>
            </w:r>
          </w:p>
        </w:tc>
        <w:tc>
          <w:tcPr>
            <w:tcW w:w="976" w:type="dxa"/>
            <w:noWrap w:val="0"/>
            <w:vAlign w:val="center"/>
          </w:tcPr>
          <w:p w14:paraId="1111FD2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4F6BD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276E257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录取或培养类别</w:t>
            </w:r>
          </w:p>
        </w:tc>
        <w:tc>
          <w:tcPr>
            <w:tcW w:w="7927" w:type="dxa"/>
            <w:gridSpan w:val="15"/>
            <w:noWrap w:val="0"/>
            <w:vAlign w:val="center"/>
          </w:tcPr>
          <w:p w14:paraId="0C697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Times New Roman"/>
                <w:bCs/>
                <w:sz w:val="24"/>
                <w:lang w:val="en-US" w:eastAsia="zh-CN"/>
              </w:rPr>
              <w:t>.定向</w:t>
            </w:r>
            <w:r>
              <w:rPr>
                <w:rFonts w:hint="eastAsia" w:ascii="仿宋_GB2312" w:hAnsi="仿宋_GB2312" w:eastAsia="仿宋_GB2312" w:cs="Times New Roman"/>
                <w:bCs/>
                <w:sz w:val="24"/>
              </w:rPr>
              <w:t>（  ）    2.</w:t>
            </w:r>
            <w:r>
              <w:rPr>
                <w:rFonts w:hint="eastAsia" w:ascii="仿宋_GB2312" w:hAnsi="仿宋_GB2312" w:eastAsia="仿宋_GB2312" w:cs="Times New Roman"/>
                <w:bCs/>
                <w:sz w:val="24"/>
                <w:lang w:val="en-US" w:eastAsia="zh-CN"/>
              </w:rPr>
              <w:t>非定向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（  ）</w:t>
            </w:r>
          </w:p>
        </w:tc>
      </w:tr>
      <w:tr w14:paraId="48AA5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6DD2296F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户籍地址</w:t>
            </w:r>
          </w:p>
        </w:tc>
        <w:tc>
          <w:tcPr>
            <w:tcW w:w="7927" w:type="dxa"/>
            <w:gridSpan w:val="15"/>
            <w:noWrap w:val="0"/>
            <w:vAlign w:val="center"/>
          </w:tcPr>
          <w:p w14:paraId="55A8161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671F4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6A0C069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父亲姓名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155F8A3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3733D2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59AEBF3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123649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联系电话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 w14:paraId="7858072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5217D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37ABA63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母亲姓名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6068EA4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46B992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4AD0F84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3875856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联系电话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 w14:paraId="50DBCA5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1438F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173C6D7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银行卡信息</w:t>
            </w:r>
          </w:p>
        </w:tc>
        <w:tc>
          <w:tcPr>
            <w:tcW w:w="1022" w:type="dxa"/>
            <w:noWrap w:val="0"/>
            <w:vAlign w:val="center"/>
          </w:tcPr>
          <w:p w14:paraId="6CE3A4EA">
            <w:pPr>
              <w:spacing w:line="400" w:lineRule="exact"/>
              <w:jc w:val="center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学生社保卡号</w:t>
            </w:r>
          </w:p>
        </w:tc>
        <w:tc>
          <w:tcPr>
            <w:tcW w:w="2836" w:type="dxa"/>
            <w:gridSpan w:val="8"/>
            <w:noWrap w:val="0"/>
            <w:vAlign w:val="center"/>
          </w:tcPr>
          <w:p w14:paraId="31E5E24E">
            <w:pPr>
              <w:spacing w:line="400" w:lineRule="exact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5327847D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开户行</w:t>
            </w: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全称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 w14:paraId="65EB461B">
            <w:pPr>
              <w:spacing w:line="400" w:lineRule="exact"/>
              <w:ind w:firstLine="4680" w:firstLineChars="1950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508FD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76D9808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户籍审核 意见</w:t>
            </w:r>
          </w:p>
        </w:tc>
        <w:tc>
          <w:tcPr>
            <w:tcW w:w="7927" w:type="dxa"/>
            <w:gridSpan w:val="15"/>
            <w:noWrap w:val="0"/>
            <w:vAlign w:val="center"/>
          </w:tcPr>
          <w:p w14:paraId="06FEDD35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1.父母双方或一方户籍连续在我县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4"/>
              </w:rPr>
              <w:t>0年（含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4"/>
              </w:rPr>
              <w:t>0年）以上。（是□ 否□）</w:t>
            </w:r>
          </w:p>
          <w:p w14:paraId="7C79AB20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2.该同学户籍属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省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县（区）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</w:rPr>
              <w:t>派出所， 民族成分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族，身份证号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，户籍类别为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（农业/非农业），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（有或无）迁入迁出记录（如有迁入或迁出记录，请在下方详细写明何年何月何日哪里迁入或迁出）。特此证明。</w:t>
            </w:r>
          </w:p>
          <w:p w14:paraId="47EC539B">
            <w:pPr>
              <w:spacing w:line="400" w:lineRule="exact"/>
              <w:ind w:left="3354" w:leftChars="1540" w:hanging="120" w:hanging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</w:t>
            </w:r>
          </w:p>
          <w:p w14:paraId="30CB3178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负责人签字：                            单位公章</w:t>
            </w:r>
          </w:p>
          <w:p w14:paraId="0F3D5A51">
            <w:pPr>
              <w:spacing w:line="400" w:lineRule="exact"/>
              <w:ind w:firstLine="4680" w:firstLineChars="1950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年   月   日</w:t>
            </w:r>
          </w:p>
        </w:tc>
      </w:tr>
      <w:tr w14:paraId="2EF1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772C2DF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县公安局 意见</w:t>
            </w:r>
          </w:p>
        </w:tc>
        <w:tc>
          <w:tcPr>
            <w:tcW w:w="7927" w:type="dxa"/>
            <w:gridSpan w:val="15"/>
            <w:noWrap w:val="0"/>
            <w:vAlign w:val="center"/>
          </w:tcPr>
          <w:p w14:paraId="1B321090">
            <w:pPr>
              <w:spacing w:line="400" w:lineRule="exact"/>
              <w:ind w:left="3354" w:leftChars="1540" w:hanging="120" w:hanging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</w:t>
            </w:r>
          </w:p>
          <w:p w14:paraId="65EECEAD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负责人签字：                            单位公章</w:t>
            </w:r>
          </w:p>
          <w:p w14:paraId="2B5B3DBF">
            <w:pPr>
              <w:spacing w:line="400" w:lineRule="exact"/>
              <w:ind w:firstLine="4680" w:firstLineChars="19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年   月    日</w:t>
            </w:r>
          </w:p>
        </w:tc>
      </w:tr>
      <w:tr w14:paraId="24B96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6CB6C03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县学生资助</w:t>
            </w:r>
            <w:r>
              <w:rPr>
                <w:rFonts w:hint="eastAsia" w:ascii="仿宋_GB2312" w:hAnsi="仿宋_GB2312" w:eastAsia="仿宋_GB2312"/>
                <w:bCs/>
                <w:sz w:val="21"/>
                <w:szCs w:val="21"/>
              </w:rPr>
              <w:t>中心意见</w:t>
            </w:r>
          </w:p>
        </w:tc>
        <w:tc>
          <w:tcPr>
            <w:tcW w:w="7927" w:type="dxa"/>
            <w:gridSpan w:val="15"/>
            <w:noWrap w:val="0"/>
            <w:vAlign w:val="center"/>
          </w:tcPr>
          <w:p w14:paraId="507A0775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471E174A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单位公章</w:t>
            </w:r>
          </w:p>
          <w:p w14:paraId="01FEA080">
            <w:pPr>
              <w:spacing w:line="400" w:lineRule="exact"/>
              <w:ind w:firstLine="4320" w:firstLineChars="18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年   月   日</w:t>
            </w:r>
          </w:p>
        </w:tc>
      </w:tr>
    </w:tbl>
    <w:p w14:paraId="5EAC509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1"/>
          <w:szCs w:val="21"/>
        </w:rPr>
        <w:t>备注：此表一式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2</w:t>
      </w:r>
      <w:r>
        <w:rPr>
          <w:rFonts w:hint="eastAsia" w:ascii="仿宋_GB2312" w:eastAsia="仿宋_GB2312"/>
          <w:bCs/>
          <w:sz w:val="21"/>
          <w:szCs w:val="21"/>
        </w:rPr>
        <w:t>份，另附户口本复印件（全家套印）、学生身份证复印件、录取通知书复印件</w:t>
      </w:r>
      <w:r>
        <w:rPr>
          <w:rFonts w:hint="eastAsia" w:ascii="仿宋_GB2312" w:eastAsia="仿宋_GB2312"/>
          <w:bCs/>
          <w:sz w:val="21"/>
          <w:szCs w:val="21"/>
          <w:lang w:eastAsia="zh-CN"/>
        </w:rPr>
        <w:t>、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银行卡及开户行信息</w:t>
      </w:r>
      <w:r>
        <w:rPr>
          <w:rFonts w:hint="eastAsia" w:ascii="仿宋_GB2312" w:eastAsia="仿宋_GB2312"/>
          <w:bCs/>
          <w:sz w:val="21"/>
          <w:szCs w:val="21"/>
        </w:rPr>
        <w:t>各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2</w:t>
      </w:r>
      <w:r>
        <w:rPr>
          <w:rFonts w:hint="eastAsia" w:ascii="仿宋_GB2312" w:eastAsia="仿宋_GB2312"/>
          <w:bCs/>
          <w:sz w:val="21"/>
          <w:szCs w:val="21"/>
        </w:rPr>
        <w:t>份。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32307"/>
    <w:rsid w:val="01DB4D3D"/>
    <w:rsid w:val="053A03A7"/>
    <w:rsid w:val="07083D36"/>
    <w:rsid w:val="10973B61"/>
    <w:rsid w:val="12873B5A"/>
    <w:rsid w:val="131C4B06"/>
    <w:rsid w:val="13523608"/>
    <w:rsid w:val="19AD3BC9"/>
    <w:rsid w:val="1E484C36"/>
    <w:rsid w:val="1EC65D3D"/>
    <w:rsid w:val="24264CF5"/>
    <w:rsid w:val="255D3FB6"/>
    <w:rsid w:val="274000A8"/>
    <w:rsid w:val="289C18BC"/>
    <w:rsid w:val="2B4D7BA9"/>
    <w:rsid w:val="2D304904"/>
    <w:rsid w:val="31FE7305"/>
    <w:rsid w:val="324C6CE9"/>
    <w:rsid w:val="35DD620E"/>
    <w:rsid w:val="3D91658B"/>
    <w:rsid w:val="3EAD23C3"/>
    <w:rsid w:val="41D32307"/>
    <w:rsid w:val="422E329F"/>
    <w:rsid w:val="4C660B74"/>
    <w:rsid w:val="52B91A5D"/>
    <w:rsid w:val="53634C01"/>
    <w:rsid w:val="541D1EC9"/>
    <w:rsid w:val="54BE0984"/>
    <w:rsid w:val="567C7524"/>
    <w:rsid w:val="596F0ED2"/>
    <w:rsid w:val="64DE058B"/>
    <w:rsid w:val="65426D6C"/>
    <w:rsid w:val="687E7713"/>
    <w:rsid w:val="694E55F2"/>
    <w:rsid w:val="6D5E2269"/>
    <w:rsid w:val="71157B57"/>
    <w:rsid w:val="71955D64"/>
    <w:rsid w:val="7A8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2144</Words>
  <Characters>2171</Characters>
  <Lines>0</Lines>
  <Paragraphs>0</Paragraphs>
  <TotalTime>3</TotalTime>
  <ScaleCrop>false</ScaleCrop>
  <LinksUpToDate>false</LinksUpToDate>
  <CharactersWithSpaces>3559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2025-07-18T02:21:00Z</dcterms:created>
  <dc:creator>.....</dc:creator>
  <cp:lastModifiedBy>丝路风云</cp:lastModifiedBy>
  <dcterms:modified xsi:type="dcterms:W3CDTF">2025-07-22T09:28:08Z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C897BD0ABD0343DA9857A566B729FF9C_13</vt:lpwstr>
  </property>
  <property fmtid="{D5CDD505-2E9C-101B-9397-08002B2CF9AE}" pid="4" name="KSOTemplateDocerSaveRecord">
    <vt:lpwstr>eyJoZGlkIjoiZTFkNDViYjczMzVmNDgxOTI4MjQ5Y2VmZWEzODFhNWUiLCJ1c2VySWQiOiIyODUyODI1MjIifQ==</vt:lpwstr>
  </property>
</Properties>
</file>